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4" w:rsidRPr="00E3607E" w:rsidRDefault="002024F4" w:rsidP="002024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607E">
        <w:rPr>
          <w:rFonts w:ascii="Times New Roman" w:hAnsi="Times New Roman" w:cs="Times New Roman"/>
          <w:sz w:val="32"/>
          <w:szCs w:val="32"/>
        </w:rPr>
        <w:t xml:space="preserve">Условия проведения городского конкурса </w:t>
      </w:r>
      <w:r>
        <w:rPr>
          <w:rFonts w:ascii="Times New Roman" w:hAnsi="Times New Roman" w:cs="Times New Roman"/>
          <w:sz w:val="32"/>
          <w:szCs w:val="32"/>
        </w:rPr>
        <w:t xml:space="preserve">народного творчества </w:t>
      </w:r>
      <w:r w:rsidRPr="00B47700">
        <w:rPr>
          <w:rFonts w:ascii="Times New Roman" w:hAnsi="Times New Roman" w:cs="Times New Roman"/>
          <w:b/>
          <w:sz w:val="44"/>
          <w:szCs w:val="44"/>
        </w:rPr>
        <w:t>«Уральский хоровод»</w:t>
      </w:r>
    </w:p>
    <w:p w:rsidR="002024F4" w:rsidRDefault="002024F4" w:rsidP="002024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368D9" w:rsidRPr="00B47700" w:rsidRDefault="00F368D9" w:rsidP="0020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24F4" w:rsidRDefault="002024F4" w:rsidP="00202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2024F4" w:rsidRPr="00210D24" w:rsidRDefault="002024F4" w:rsidP="002024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210D24">
        <w:rPr>
          <w:rFonts w:ascii="Times New Roman" w:hAnsi="Times New Roman" w:cs="Times New Roman"/>
          <w:b/>
          <w:sz w:val="32"/>
          <w:szCs w:val="32"/>
        </w:rPr>
        <w:t xml:space="preserve"> ноября  201</w:t>
      </w:r>
      <w:r>
        <w:rPr>
          <w:rFonts w:ascii="Times New Roman" w:hAnsi="Times New Roman" w:cs="Times New Roman"/>
          <w:b/>
          <w:sz w:val="32"/>
          <w:szCs w:val="32"/>
        </w:rPr>
        <w:t>9 г. в 14.30</w:t>
      </w:r>
      <w:r w:rsidRPr="00210D24">
        <w:rPr>
          <w:rFonts w:ascii="Times New Roman" w:hAnsi="Times New Roman" w:cs="Times New Roman"/>
          <w:b/>
          <w:sz w:val="32"/>
          <w:szCs w:val="32"/>
        </w:rPr>
        <w:t xml:space="preserve"> в Политехнической гимназии</w:t>
      </w:r>
      <w:r w:rsidRPr="002B508E">
        <w:rPr>
          <w:rFonts w:ascii="Times New Roman" w:hAnsi="Times New Roman" w:cs="Times New Roman"/>
          <w:b/>
          <w:sz w:val="28"/>
          <w:szCs w:val="28"/>
        </w:rPr>
        <w:t xml:space="preserve"> (для ОУ ГГМ)</w:t>
      </w:r>
    </w:p>
    <w:p w:rsidR="002024F4" w:rsidRPr="00210D24" w:rsidRDefault="002024F4" w:rsidP="002024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 ноября  2019 г. в 15.0</w:t>
      </w:r>
      <w:r w:rsidRPr="00210D24">
        <w:rPr>
          <w:rFonts w:ascii="Times New Roman" w:hAnsi="Times New Roman" w:cs="Times New Roman"/>
          <w:b/>
          <w:sz w:val="32"/>
          <w:szCs w:val="32"/>
        </w:rPr>
        <w:t xml:space="preserve">0 ч.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210D24">
        <w:rPr>
          <w:rFonts w:ascii="Times New Roman" w:hAnsi="Times New Roman" w:cs="Times New Roman"/>
          <w:b/>
          <w:sz w:val="32"/>
          <w:szCs w:val="32"/>
        </w:rPr>
        <w:t xml:space="preserve"> ТДДТ (</w:t>
      </w:r>
      <w:proofErr w:type="gramStart"/>
      <w:r w:rsidRPr="00210D24">
        <w:rPr>
          <w:rFonts w:ascii="Times New Roman" w:hAnsi="Times New Roman" w:cs="Times New Roman"/>
          <w:b/>
          <w:sz w:val="32"/>
          <w:szCs w:val="32"/>
        </w:rPr>
        <w:t>Черноморская</w:t>
      </w:r>
      <w:proofErr w:type="gramEnd"/>
      <w:r w:rsidRPr="00210D24">
        <w:rPr>
          <w:rFonts w:ascii="Times New Roman" w:hAnsi="Times New Roman" w:cs="Times New Roman"/>
          <w:b/>
          <w:sz w:val="32"/>
          <w:szCs w:val="32"/>
        </w:rPr>
        <w:t>, 98)</w:t>
      </w:r>
    </w:p>
    <w:p w:rsidR="002024F4" w:rsidRDefault="002024F4" w:rsidP="002024F4">
      <w:pPr>
        <w:pStyle w:val="a4"/>
        <w:spacing w:after="0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24F4" w:rsidRPr="00FF6FF6" w:rsidRDefault="002024F4" w:rsidP="002024F4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78A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58478A">
        <w:rPr>
          <w:rFonts w:ascii="Times New Roman" w:hAnsi="Times New Roman" w:cs="Times New Roman"/>
          <w:sz w:val="28"/>
          <w:szCs w:val="28"/>
        </w:rPr>
        <w:t xml:space="preserve"> принимаются  до </w:t>
      </w:r>
      <w:r>
        <w:rPr>
          <w:rFonts w:ascii="Times New Roman" w:hAnsi="Times New Roman" w:cs="Times New Roman"/>
          <w:b/>
          <w:sz w:val="28"/>
          <w:szCs w:val="28"/>
        </w:rPr>
        <w:t>15 ноября 2019</w:t>
      </w:r>
      <w:r w:rsidRPr="00584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8478A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</w:p>
    <w:p w:rsidR="002024F4" w:rsidRPr="00800615" w:rsidRDefault="00B03A95" w:rsidP="002024F4">
      <w:pPr>
        <w:pStyle w:val="a4"/>
        <w:spacing w:after="0"/>
        <w:ind w:left="0"/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="002024F4" w:rsidRPr="00800615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konkurs</w:t>
        </w:r>
        <w:r w:rsidR="002024F4" w:rsidRPr="00800615">
          <w:rPr>
            <w:rStyle w:val="a5"/>
            <w:rFonts w:ascii="Times New Roman" w:hAnsi="Times New Roman" w:cs="Times New Roman"/>
            <w:sz w:val="40"/>
            <w:szCs w:val="40"/>
          </w:rPr>
          <w:t>-</w:t>
        </w:r>
        <w:r w:rsidR="002024F4" w:rsidRPr="00800615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tddt</w:t>
        </w:r>
        <w:r w:rsidR="002024F4" w:rsidRPr="00800615">
          <w:rPr>
            <w:rStyle w:val="a5"/>
            <w:rFonts w:ascii="Times New Roman" w:hAnsi="Times New Roman" w:cs="Times New Roman"/>
            <w:sz w:val="40"/>
            <w:szCs w:val="40"/>
          </w:rPr>
          <w:t>@</w:t>
        </w:r>
        <w:r w:rsidR="002024F4" w:rsidRPr="00800615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="002024F4" w:rsidRPr="00800615">
          <w:rPr>
            <w:rStyle w:val="a5"/>
            <w:rFonts w:ascii="Times New Roman" w:hAnsi="Times New Roman" w:cs="Times New Roman"/>
            <w:sz w:val="40"/>
            <w:szCs w:val="40"/>
          </w:rPr>
          <w:t>.</w:t>
        </w:r>
        <w:r w:rsidR="002024F4" w:rsidRPr="00800615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</w:p>
    <w:p w:rsidR="002024F4" w:rsidRPr="00573D13" w:rsidRDefault="002024F4" w:rsidP="002024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D13">
        <w:rPr>
          <w:rFonts w:ascii="Times New Roman" w:hAnsi="Times New Roman" w:cs="Times New Roman"/>
          <w:b/>
          <w:sz w:val="36"/>
          <w:szCs w:val="36"/>
        </w:rPr>
        <w:t>с пометкой «Уральский хоровод»</w:t>
      </w:r>
    </w:p>
    <w:p w:rsidR="002024F4" w:rsidRPr="0058478A" w:rsidRDefault="002024F4" w:rsidP="002024F4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24F4" w:rsidRDefault="002024F4" w:rsidP="002024F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8A">
        <w:rPr>
          <w:rFonts w:ascii="Times New Roman" w:hAnsi="Times New Roman" w:cs="Times New Roman"/>
          <w:b/>
          <w:sz w:val="28"/>
          <w:szCs w:val="28"/>
        </w:rPr>
        <w:t xml:space="preserve">Во избежание заминок во время конкурса вместе с заявкой на электронную почту высылается фонограмма в формате </w:t>
      </w:r>
      <w:r w:rsidRPr="0058478A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58478A">
        <w:rPr>
          <w:rFonts w:ascii="Times New Roman" w:hAnsi="Times New Roman" w:cs="Times New Roman"/>
          <w:b/>
          <w:sz w:val="28"/>
          <w:szCs w:val="28"/>
        </w:rPr>
        <w:t>3</w:t>
      </w:r>
    </w:p>
    <w:p w:rsidR="002024F4" w:rsidRPr="0058478A" w:rsidRDefault="002024F4" w:rsidP="002024F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(каждую фонограмму подписать: № школы, исполнитель, название номера)</w:t>
      </w:r>
    </w:p>
    <w:p w:rsidR="002024F4" w:rsidRPr="0058478A" w:rsidRDefault="002024F4" w:rsidP="002024F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024F4" w:rsidRPr="00DE07CB" w:rsidRDefault="002024F4" w:rsidP="002024F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24F4" w:rsidRDefault="002024F4" w:rsidP="002024F4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8478A">
        <w:rPr>
          <w:rFonts w:ascii="Times New Roman" w:hAnsi="Times New Roman" w:cs="Times New Roman"/>
          <w:sz w:val="26"/>
          <w:szCs w:val="26"/>
        </w:rPr>
        <w:t xml:space="preserve">ЗАЯВКА НА </w:t>
      </w:r>
      <w:r>
        <w:rPr>
          <w:rFonts w:ascii="Times New Roman" w:hAnsi="Times New Roman" w:cs="Times New Roman"/>
          <w:sz w:val="26"/>
          <w:szCs w:val="26"/>
        </w:rPr>
        <w:t xml:space="preserve">ГОРОДСКОЙ КОНКУРС НАРОДНОГО ТВОРЧЕСТВА </w:t>
      </w:r>
    </w:p>
    <w:p w:rsidR="002024F4" w:rsidRPr="0058478A" w:rsidRDefault="002024F4" w:rsidP="002024F4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«УРАЛЬСКИЙ ХОРОВОД»</w:t>
      </w:r>
    </w:p>
    <w:p w:rsidR="002024F4" w:rsidRPr="0058478A" w:rsidRDefault="002024F4" w:rsidP="002024F4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8478A">
        <w:rPr>
          <w:rFonts w:ascii="Times New Roman" w:hAnsi="Times New Roman" w:cs="Times New Roman"/>
          <w:sz w:val="26"/>
          <w:szCs w:val="26"/>
        </w:rPr>
        <w:t>ОУ №______________</w:t>
      </w:r>
    </w:p>
    <w:tbl>
      <w:tblPr>
        <w:tblStyle w:val="a3"/>
        <w:tblW w:w="9433" w:type="dxa"/>
        <w:jc w:val="center"/>
        <w:tblInd w:w="-869" w:type="dxa"/>
        <w:tblLayout w:type="fixed"/>
        <w:tblLook w:val="04A0"/>
      </w:tblPr>
      <w:tblGrid>
        <w:gridCol w:w="2024"/>
        <w:gridCol w:w="1278"/>
        <w:gridCol w:w="1557"/>
        <w:gridCol w:w="1276"/>
        <w:gridCol w:w="1701"/>
        <w:gridCol w:w="1597"/>
      </w:tblGrid>
      <w:tr w:rsidR="000A6810" w:rsidRPr="0058478A" w:rsidTr="000A6810">
        <w:trPr>
          <w:trHeight w:val="1027"/>
          <w:jc w:val="center"/>
        </w:trPr>
        <w:tc>
          <w:tcPr>
            <w:tcW w:w="2024" w:type="dxa"/>
          </w:tcPr>
          <w:p w:rsidR="000A6810" w:rsidRPr="000A6810" w:rsidRDefault="000A6810" w:rsidP="00926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810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коллектива или Ф.И. участника, количество и возраст </w:t>
            </w:r>
          </w:p>
        </w:tc>
        <w:tc>
          <w:tcPr>
            <w:tcW w:w="1278" w:type="dxa"/>
          </w:tcPr>
          <w:p w:rsidR="000A6810" w:rsidRPr="000A6810" w:rsidRDefault="000A6810" w:rsidP="0092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810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</w:t>
            </w:r>
          </w:p>
        </w:tc>
        <w:tc>
          <w:tcPr>
            <w:tcW w:w="1557" w:type="dxa"/>
          </w:tcPr>
          <w:p w:rsidR="000A6810" w:rsidRPr="000A6810" w:rsidRDefault="000A6810" w:rsidP="0092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810">
              <w:rPr>
                <w:rFonts w:ascii="Times New Roman" w:hAnsi="Times New Roman" w:cs="Times New Roman"/>
                <w:sz w:val="18"/>
                <w:szCs w:val="18"/>
              </w:rPr>
              <w:t>Название номера, произведения (автор слов и музыки)</w:t>
            </w:r>
          </w:p>
        </w:tc>
        <w:tc>
          <w:tcPr>
            <w:tcW w:w="1276" w:type="dxa"/>
          </w:tcPr>
          <w:p w:rsidR="000A6810" w:rsidRPr="000A6810" w:rsidRDefault="000A6810" w:rsidP="0092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810">
              <w:rPr>
                <w:rFonts w:ascii="Times New Roman" w:hAnsi="Times New Roman" w:cs="Times New Roman"/>
                <w:sz w:val="18"/>
                <w:szCs w:val="18"/>
              </w:rPr>
              <w:t>Ф.И.О руководителя (полностью)</w:t>
            </w:r>
          </w:p>
        </w:tc>
        <w:tc>
          <w:tcPr>
            <w:tcW w:w="1701" w:type="dxa"/>
          </w:tcPr>
          <w:p w:rsidR="000A6810" w:rsidRPr="000A6810" w:rsidRDefault="000A6810" w:rsidP="0092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810">
              <w:rPr>
                <w:rFonts w:ascii="Times New Roman" w:hAnsi="Times New Roman" w:cs="Times New Roman"/>
                <w:sz w:val="18"/>
                <w:szCs w:val="18"/>
              </w:rPr>
              <w:t>Необходимое техническое обеспечение</w:t>
            </w:r>
          </w:p>
        </w:tc>
        <w:tc>
          <w:tcPr>
            <w:tcW w:w="1597" w:type="dxa"/>
          </w:tcPr>
          <w:p w:rsidR="000A6810" w:rsidRPr="000A6810" w:rsidRDefault="000A6810" w:rsidP="0092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810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</w:t>
            </w:r>
          </w:p>
          <w:p w:rsidR="000A6810" w:rsidRPr="000A6810" w:rsidRDefault="000A6810" w:rsidP="0092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810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0A6810" w:rsidRPr="000A6810" w:rsidRDefault="000A6810" w:rsidP="0092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810">
              <w:rPr>
                <w:rFonts w:ascii="Times New Roman" w:hAnsi="Times New Roman" w:cs="Times New Roman"/>
                <w:sz w:val="18"/>
                <w:szCs w:val="18"/>
              </w:rPr>
              <w:t>(лучше сотовый)</w:t>
            </w:r>
          </w:p>
        </w:tc>
      </w:tr>
      <w:tr w:rsidR="000A6810" w:rsidRPr="0058478A" w:rsidTr="000A6810">
        <w:trPr>
          <w:trHeight w:val="267"/>
          <w:jc w:val="center"/>
        </w:trPr>
        <w:tc>
          <w:tcPr>
            <w:tcW w:w="2024" w:type="dxa"/>
          </w:tcPr>
          <w:p w:rsidR="000A6810" w:rsidRPr="0058478A" w:rsidRDefault="000A6810" w:rsidP="0092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A6810" w:rsidRPr="0058478A" w:rsidRDefault="000A6810" w:rsidP="0092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A6810" w:rsidRPr="0058478A" w:rsidRDefault="000A6810" w:rsidP="0092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810" w:rsidRPr="0058478A" w:rsidRDefault="000A6810" w:rsidP="0092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810" w:rsidRPr="0058478A" w:rsidRDefault="000A6810" w:rsidP="0092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A6810" w:rsidRPr="0058478A" w:rsidRDefault="000A6810" w:rsidP="0092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F4" w:rsidRPr="0058478A" w:rsidRDefault="002024F4" w:rsidP="0020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F4" w:rsidRPr="00A9142E" w:rsidRDefault="002024F4" w:rsidP="002024F4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>Убедительная просьба подавать заявки в срок и прописывать всю необходимую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42E">
        <w:rPr>
          <w:rFonts w:ascii="Times New Roman" w:hAnsi="Times New Roman" w:cs="Times New Roman"/>
          <w:sz w:val="28"/>
          <w:szCs w:val="28"/>
        </w:rPr>
        <w:t xml:space="preserve"> указать телефон руководителя!</w:t>
      </w:r>
    </w:p>
    <w:p w:rsidR="002024F4" w:rsidRPr="00A9142E" w:rsidRDefault="002024F4" w:rsidP="002024F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024F4" w:rsidRDefault="002024F4" w:rsidP="0020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 xml:space="preserve">График выступления учреждений будут выложен 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на сайт ТДДТ </w:t>
      </w:r>
    </w:p>
    <w:p w:rsidR="002024F4" w:rsidRPr="00A9142E" w:rsidRDefault="002024F4" w:rsidP="0020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разделе  «Адрес детства – мой Нижний Тагил»</w:t>
      </w:r>
    </w:p>
    <w:p w:rsidR="002024F4" w:rsidRPr="00A9142E" w:rsidRDefault="002024F4" w:rsidP="0020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тддт</w:t>
      </w:r>
      <w:proofErr w:type="gramStart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.о</w:t>
      </w:r>
      <w:proofErr w:type="gramEnd"/>
      <w:r w:rsidRPr="00A914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бразование-нт.рф</w:t>
      </w:r>
      <w:proofErr w:type="spellEnd"/>
      <w:r w:rsidRPr="00A9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14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24F4" w:rsidRPr="00A9142E" w:rsidRDefault="002024F4" w:rsidP="0020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4F4" w:rsidRDefault="002024F4" w:rsidP="002024F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E">
        <w:rPr>
          <w:rFonts w:ascii="Times New Roman" w:hAnsi="Times New Roman" w:cs="Times New Roman"/>
          <w:sz w:val="28"/>
          <w:szCs w:val="28"/>
        </w:rPr>
        <w:t xml:space="preserve">Районный координатор конкурса:  </w:t>
      </w:r>
      <w:r>
        <w:rPr>
          <w:rFonts w:ascii="Times New Roman" w:hAnsi="Times New Roman" w:cs="Times New Roman"/>
          <w:sz w:val="28"/>
          <w:szCs w:val="28"/>
        </w:rPr>
        <w:t>Мельникова</w:t>
      </w:r>
      <w:r w:rsidRPr="00A9142E">
        <w:rPr>
          <w:rFonts w:ascii="Times New Roman" w:hAnsi="Times New Roman" w:cs="Times New Roman"/>
          <w:sz w:val="28"/>
          <w:szCs w:val="28"/>
        </w:rPr>
        <w:t xml:space="preserve"> Нина Александровна                                                            </w:t>
      </w:r>
      <w:r w:rsidRPr="00A9142E">
        <w:rPr>
          <w:rFonts w:ascii="Times New Roman" w:hAnsi="Times New Roman" w:cs="Times New Roman"/>
          <w:b/>
          <w:sz w:val="28"/>
          <w:szCs w:val="28"/>
        </w:rPr>
        <w:t>т. 97-78-94, 43-68-47</w:t>
      </w:r>
    </w:p>
    <w:p w:rsidR="00231A1E" w:rsidRPr="00DE07CB" w:rsidRDefault="00231A1E" w:rsidP="00712FBE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/>
          <w:sz w:val="16"/>
          <w:szCs w:val="16"/>
        </w:rPr>
      </w:pPr>
    </w:p>
    <w:p w:rsidR="00231A1E" w:rsidRDefault="00231A1E" w:rsidP="00712FBE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/>
        </w:rPr>
      </w:pPr>
    </w:p>
    <w:p w:rsidR="00DE07CB" w:rsidRPr="00DE07CB" w:rsidRDefault="00DE07CB" w:rsidP="00DE07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07CB">
        <w:rPr>
          <w:rFonts w:ascii="Times New Roman" w:hAnsi="Times New Roman" w:cs="Times New Roman"/>
          <w:b/>
          <w:sz w:val="32"/>
          <w:szCs w:val="32"/>
          <w:u w:val="single"/>
        </w:rPr>
        <w:t xml:space="preserve">Вторая обувь или бахилы для всех: </w:t>
      </w:r>
    </w:p>
    <w:p w:rsidR="00DE07CB" w:rsidRPr="00DE07CB" w:rsidRDefault="00DE07CB" w:rsidP="00DE07CB">
      <w:pPr>
        <w:spacing w:after="0"/>
        <w:jc w:val="center"/>
        <w:rPr>
          <w:b/>
          <w:sz w:val="32"/>
          <w:szCs w:val="32"/>
          <w:u w:val="single"/>
        </w:rPr>
      </w:pPr>
      <w:r w:rsidRPr="00DE07CB">
        <w:rPr>
          <w:rFonts w:ascii="Times New Roman" w:hAnsi="Times New Roman" w:cs="Times New Roman"/>
          <w:b/>
          <w:sz w:val="32"/>
          <w:szCs w:val="32"/>
          <w:u w:val="single"/>
        </w:rPr>
        <w:t>педагоги, родители и зрители!!!</w:t>
      </w:r>
    </w:p>
    <w:p w:rsidR="00712FBE" w:rsidRDefault="00712FBE" w:rsidP="00712FB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lastRenderedPageBreak/>
        <w:t>ПОЛОЖЕНИЕ О ПРОВЕДЕНИИ ГОРОДСКОГО КОНКУРСА НАРОДНОГО ТВОРЧЕСТВА</w:t>
      </w:r>
    </w:p>
    <w:p w:rsidR="00712FBE" w:rsidRDefault="00712FBE" w:rsidP="00712FB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«УРАЛЬСКИЙ ХОРОВОД»</w:t>
      </w:r>
    </w:p>
    <w:p w:rsidR="00712FBE" w:rsidRDefault="00712FBE" w:rsidP="00712FB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Городской конкурс народного творчества «Уральский хоровод» проводится с целью создания условий для нравственного и гражданского воспитания подрастающего поколения средствами народной музыки, традиционной хореографии и фольклора.</w:t>
      </w:r>
    </w:p>
    <w:p w:rsidR="00712FBE" w:rsidRDefault="00712FBE" w:rsidP="00712FB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ЗАДАЧИ КОНКУРСА:</w:t>
      </w:r>
    </w:p>
    <w:p w:rsidR="00712FBE" w:rsidRDefault="00712FBE" w:rsidP="00712F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сохранение и дальнейшее развитие многонациональной уральской народной культуры;</w:t>
      </w:r>
    </w:p>
    <w:p w:rsidR="00712FBE" w:rsidRDefault="00712FBE" w:rsidP="00712F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актуализация интереса детей и подростков к истокам родной национальной культуры;</w:t>
      </w:r>
    </w:p>
    <w:p w:rsidR="00712FBE" w:rsidRDefault="00712FBE" w:rsidP="00712F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выявление и поддержка  художественных коллективов, талантливых исполнителей;</w:t>
      </w:r>
    </w:p>
    <w:p w:rsidR="00712FBE" w:rsidRDefault="00712FBE" w:rsidP="00712F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создание среды творческого общения участников;</w:t>
      </w:r>
    </w:p>
    <w:p w:rsidR="00712FBE" w:rsidRDefault="00712FBE" w:rsidP="00712FB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обобщение опыта детского народного творчества, выявление проблем и путей их решения.</w:t>
      </w:r>
    </w:p>
    <w:p w:rsidR="00712FBE" w:rsidRDefault="00712FBE" w:rsidP="00712FB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УЧРЕДИТЕЛИ КОНКУРСА:</w:t>
      </w:r>
    </w:p>
    <w:p w:rsidR="00712FBE" w:rsidRDefault="00712FBE" w:rsidP="00712F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Управление образования Администрации города Нижний Тагил;</w:t>
      </w:r>
    </w:p>
    <w:p w:rsidR="00712FBE" w:rsidRDefault="00712FBE" w:rsidP="00712FB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МБУ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городской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Дворец детского и юношеского творчества.</w:t>
      </w:r>
    </w:p>
    <w:p w:rsidR="00712FBE" w:rsidRDefault="00712FBE" w:rsidP="00712FB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УСЛОВИЯ, СРОКИ, ПОРЯДОК ПРОВЕДЕНИЯ:</w:t>
      </w:r>
    </w:p>
    <w:p w:rsidR="00712FBE" w:rsidRDefault="00712FBE" w:rsidP="00712FB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Конкурс проводится в два этапа:</w:t>
      </w:r>
    </w:p>
    <w:p w:rsidR="00712FBE" w:rsidRDefault="00712FBE" w:rsidP="00712F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этап – отборочный (проводится по районам в ноябре 2019 г.);</w:t>
      </w:r>
    </w:p>
    <w:p w:rsidR="00712FBE" w:rsidRDefault="00712FBE" w:rsidP="00712F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II этап – городской, как День семейного отдыха  «Тагил многонациональный» (проводится в феврале 2020 г. в ГДДЮТ).</w:t>
      </w:r>
    </w:p>
    <w:p w:rsidR="00712FBE" w:rsidRDefault="00712FBE" w:rsidP="00712FB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конкурса проводятся мастер-классы по народному творчеству. Победители городского тура получают рекомендацию для участия в Областном конкурсе народного творчества.</w:t>
      </w:r>
    </w:p>
    <w:p w:rsidR="00712FBE" w:rsidRDefault="00712FBE" w:rsidP="00712FB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НОМИНАЦИИ:</w:t>
      </w:r>
    </w:p>
    <w:p w:rsidR="00712FBE" w:rsidRDefault="00712FBE" w:rsidP="00712F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хореография;</w:t>
      </w:r>
    </w:p>
    <w:p w:rsidR="00712FBE" w:rsidRDefault="00712FBE" w:rsidP="00712F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вокал;</w:t>
      </w:r>
    </w:p>
    <w:p w:rsidR="00712FBE" w:rsidRDefault="00712FBE" w:rsidP="00712FB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инструментальная музыка.</w:t>
      </w:r>
    </w:p>
    <w:p w:rsidR="00712FBE" w:rsidRDefault="00712FBE" w:rsidP="00712FBE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КРИТЕРИИ ОЦЕНКИ:</w:t>
      </w:r>
    </w:p>
    <w:p w:rsidR="00712FBE" w:rsidRDefault="00712FBE" w:rsidP="00712FB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художественный уровень репертуара;</w:t>
      </w:r>
    </w:p>
    <w:p w:rsidR="00712FBE" w:rsidRDefault="00712FBE" w:rsidP="00712FB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исполнительское мастерство;</w:t>
      </w:r>
    </w:p>
    <w:p w:rsidR="00712FBE" w:rsidRDefault="00712FBE" w:rsidP="00712FB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сценическая культура;</w:t>
      </w:r>
    </w:p>
    <w:p w:rsidR="00712FBE" w:rsidRDefault="00712FBE" w:rsidP="00712FB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соответствие жанру (костюм, музыкальные инструменты).</w:t>
      </w:r>
    </w:p>
    <w:p w:rsidR="004C7276" w:rsidRDefault="004C7276"/>
    <w:sectPr w:rsidR="004C7276" w:rsidSect="00202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77C"/>
    <w:multiLevelType w:val="multilevel"/>
    <w:tmpl w:val="ABF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60633"/>
    <w:multiLevelType w:val="multilevel"/>
    <w:tmpl w:val="265E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E27CE"/>
    <w:multiLevelType w:val="multilevel"/>
    <w:tmpl w:val="61D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250B3"/>
    <w:multiLevelType w:val="multilevel"/>
    <w:tmpl w:val="4BDC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77AD0"/>
    <w:multiLevelType w:val="multilevel"/>
    <w:tmpl w:val="C62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47AF5"/>
    <w:multiLevelType w:val="multilevel"/>
    <w:tmpl w:val="CA9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F4"/>
    <w:rsid w:val="000A6810"/>
    <w:rsid w:val="002024F4"/>
    <w:rsid w:val="00231A1E"/>
    <w:rsid w:val="004C7276"/>
    <w:rsid w:val="00712FBE"/>
    <w:rsid w:val="00B03A95"/>
    <w:rsid w:val="00DE07CB"/>
    <w:rsid w:val="00E97FF1"/>
    <w:rsid w:val="00F3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F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1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4F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024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2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1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12F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F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t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</cp:revision>
  <dcterms:created xsi:type="dcterms:W3CDTF">2019-10-15T09:16:00Z</dcterms:created>
  <dcterms:modified xsi:type="dcterms:W3CDTF">2019-10-15T09:42:00Z</dcterms:modified>
</cp:coreProperties>
</file>